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4AE4" w14:textId="77777777" w:rsidR="00B5169B" w:rsidRDefault="00B5169B" w:rsidP="00AC791F">
      <w:pPr>
        <w:jc w:val="center"/>
        <w:rPr>
          <w:sz w:val="36"/>
          <w:szCs w:val="36"/>
        </w:rPr>
      </w:pPr>
    </w:p>
    <w:p w14:paraId="78B1CE89" w14:textId="77777777" w:rsidR="00B5169B" w:rsidRDefault="00B5169B" w:rsidP="00AC791F">
      <w:pPr>
        <w:jc w:val="center"/>
        <w:rPr>
          <w:sz w:val="36"/>
          <w:szCs w:val="36"/>
        </w:rPr>
      </w:pPr>
    </w:p>
    <w:p w14:paraId="584D696F" w14:textId="77777777" w:rsidR="00B5169B" w:rsidRDefault="00B5169B" w:rsidP="00AC791F">
      <w:pPr>
        <w:jc w:val="center"/>
        <w:rPr>
          <w:sz w:val="36"/>
          <w:szCs w:val="36"/>
        </w:rPr>
      </w:pPr>
    </w:p>
    <w:p w14:paraId="2CD2B758" w14:textId="77777777" w:rsidR="00B5169B" w:rsidRDefault="00B5169B" w:rsidP="00AC791F">
      <w:pPr>
        <w:jc w:val="center"/>
        <w:rPr>
          <w:sz w:val="36"/>
          <w:szCs w:val="36"/>
        </w:rPr>
      </w:pPr>
    </w:p>
    <w:p w14:paraId="05241F73" w14:textId="77777777" w:rsidR="00AC791F" w:rsidRDefault="00AC791F" w:rsidP="00AC791F">
      <w:pPr>
        <w:jc w:val="center"/>
        <w:rPr>
          <w:sz w:val="36"/>
          <w:szCs w:val="36"/>
        </w:rPr>
      </w:pPr>
      <w:r w:rsidRPr="00AC791F">
        <w:rPr>
          <w:sz w:val="36"/>
          <w:szCs w:val="36"/>
        </w:rPr>
        <w:t xml:space="preserve">VOTING IS REALLY IMPORTANT. </w:t>
      </w:r>
    </w:p>
    <w:p w14:paraId="095823F1" w14:textId="55D73626" w:rsidR="00AC791F" w:rsidRDefault="00AC791F" w:rsidP="00AC791F">
      <w:pPr>
        <w:jc w:val="center"/>
        <w:rPr>
          <w:sz w:val="36"/>
          <w:szCs w:val="36"/>
        </w:rPr>
      </w:pPr>
      <w:r w:rsidRPr="00AC791F">
        <w:rPr>
          <w:sz w:val="36"/>
          <w:szCs w:val="36"/>
        </w:rPr>
        <w:t>HERE’S HOW TO DO IT</w:t>
      </w:r>
    </w:p>
    <w:p w14:paraId="19DF2F55" w14:textId="77777777" w:rsidR="00D715D1" w:rsidRDefault="00D715D1" w:rsidP="00AC791F">
      <w:pPr>
        <w:jc w:val="center"/>
        <w:rPr>
          <w:sz w:val="36"/>
          <w:szCs w:val="36"/>
        </w:rPr>
      </w:pPr>
    </w:p>
    <w:p w14:paraId="2227835B" w14:textId="77777777" w:rsidR="00D715D1" w:rsidRDefault="00D715D1" w:rsidP="00AC791F">
      <w:pPr>
        <w:jc w:val="center"/>
        <w:rPr>
          <w:sz w:val="36"/>
          <w:szCs w:val="36"/>
        </w:rPr>
      </w:pPr>
    </w:p>
    <w:p w14:paraId="60E70BBB" w14:textId="5EAFCC21" w:rsidR="00D715D1" w:rsidRDefault="00D715D1" w:rsidP="00AC791F">
      <w:pPr>
        <w:jc w:val="center"/>
        <w:rPr>
          <w:sz w:val="36"/>
          <w:szCs w:val="36"/>
        </w:rPr>
      </w:pPr>
      <w:r>
        <w:rPr>
          <w:sz w:val="36"/>
          <w:szCs w:val="36"/>
        </w:rPr>
        <w:t>Copyright 10/25/18 by Susan Senator</w:t>
      </w:r>
    </w:p>
    <w:p w14:paraId="193708E0" w14:textId="6F5C28A7" w:rsidR="00D715D1" w:rsidRPr="00AC791F" w:rsidRDefault="00D715D1" w:rsidP="00AC791F">
      <w:pPr>
        <w:jc w:val="center"/>
        <w:rPr>
          <w:sz w:val="36"/>
          <w:szCs w:val="36"/>
        </w:rPr>
      </w:pPr>
      <w:r>
        <w:rPr>
          <w:sz w:val="36"/>
          <w:szCs w:val="36"/>
        </w:rPr>
        <w:t>All rights reserved</w:t>
      </w:r>
    </w:p>
    <w:p w14:paraId="510E419D" w14:textId="77777777" w:rsidR="00AC791F" w:rsidRDefault="00AC791F">
      <w:r>
        <w:br w:type="page"/>
      </w:r>
    </w:p>
    <w:p w14:paraId="31086CA4" w14:textId="77777777" w:rsidR="00AC791F" w:rsidRDefault="00AC791F"/>
    <w:p w14:paraId="3A9A051F" w14:textId="77777777" w:rsidR="00AC791F" w:rsidRDefault="00AC791F"/>
    <w:p w14:paraId="6009430D" w14:textId="20376CDD" w:rsidR="00707687" w:rsidRDefault="00644BF4" w:rsidP="00644BF4">
      <w:pPr>
        <w:jc w:val="center"/>
        <w:rPr>
          <w:sz w:val="28"/>
          <w:szCs w:val="28"/>
        </w:rPr>
      </w:pPr>
      <w:r w:rsidRPr="00AC791F">
        <w:rPr>
          <w:sz w:val="28"/>
          <w:szCs w:val="28"/>
        </w:rPr>
        <w:t>ALL ABOUT VOTING</w:t>
      </w:r>
    </w:p>
    <w:p w14:paraId="62B233D2" w14:textId="77777777" w:rsidR="00AC791F" w:rsidRDefault="00AC791F" w:rsidP="00644BF4">
      <w:pPr>
        <w:jc w:val="center"/>
        <w:rPr>
          <w:sz w:val="28"/>
          <w:szCs w:val="28"/>
        </w:rPr>
      </w:pPr>
    </w:p>
    <w:p w14:paraId="697AFCCB" w14:textId="77777777" w:rsidR="00AC791F" w:rsidRPr="00AC791F" w:rsidRDefault="00AC791F" w:rsidP="00644BF4">
      <w:pPr>
        <w:jc w:val="center"/>
        <w:rPr>
          <w:sz w:val="28"/>
          <w:szCs w:val="28"/>
        </w:rPr>
      </w:pPr>
    </w:p>
    <w:p w14:paraId="5E5E2B5A" w14:textId="269428DF" w:rsidR="00644BF4" w:rsidRDefault="00644BF4" w:rsidP="00AC791F">
      <w:pPr>
        <w:pStyle w:val="ListParagraph"/>
        <w:numPr>
          <w:ilvl w:val="0"/>
          <w:numId w:val="1"/>
        </w:numPr>
      </w:pPr>
      <w:r>
        <w:t xml:space="preserve">Voting is making choices.  </w:t>
      </w:r>
      <w:r w:rsidR="00A9417C">
        <w:t>Voting is a wonderful thing to do if you are grown up.</w:t>
      </w:r>
      <w:r w:rsidR="003734D9">
        <w:t xml:space="preserve"> Voting is VERY IMPORTANT FOR ANYONE LIVING IN THE UNITED STATES.</w:t>
      </w:r>
    </w:p>
    <w:p w14:paraId="7130098F" w14:textId="77777777" w:rsidR="00AC791F" w:rsidRDefault="00AC791F" w:rsidP="00AC791F">
      <w:pPr>
        <w:pStyle w:val="ListParagraph"/>
      </w:pPr>
    </w:p>
    <w:p w14:paraId="5AEB9E2C" w14:textId="56C242FF" w:rsidR="00AC791F" w:rsidRDefault="00AC791F" w:rsidP="00DD6A14"/>
    <w:p w14:paraId="20887FC7" w14:textId="789DCB9F" w:rsidR="00702899" w:rsidRDefault="00702899" w:rsidP="00AC791F">
      <w:pPr>
        <w:pStyle w:val="ListParagraph"/>
      </w:pPr>
    </w:p>
    <w:p w14:paraId="4F1D9C06" w14:textId="77777777" w:rsidR="00AC791F" w:rsidRDefault="00AC791F" w:rsidP="00AC791F">
      <w:pPr>
        <w:pStyle w:val="ListParagraph"/>
      </w:pPr>
    </w:p>
    <w:p w14:paraId="130ACD92" w14:textId="77777777" w:rsidR="00644BF4" w:rsidRDefault="00644BF4" w:rsidP="00644BF4">
      <w:pPr>
        <w:pStyle w:val="ListParagraph"/>
        <w:numPr>
          <w:ilvl w:val="0"/>
          <w:numId w:val="1"/>
        </w:numPr>
      </w:pPr>
      <w:r>
        <w:t xml:space="preserve">The choices are for different people who want to be in charge in Massachusetts. These are called Elected Officials. </w:t>
      </w:r>
    </w:p>
    <w:p w14:paraId="3FFE864A" w14:textId="77777777" w:rsidR="00AC791F" w:rsidRDefault="00AC791F" w:rsidP="00AC791F">
      <w:pPr>
        <w:pStyle w:val="ListParagraph"/>
      </w:pPr>
    </w:p>
    <w:p w14:paraId="034D61C4" w14:textId="77777777" w:rsidR="00AC791F" w:rsidRDefault="00AC791F" w:rsidP="00AC791F">
      <w:pPr>
        <w:pStyle w:val="ListParagraph"/>
      </w:pPr>
    </w:p>
    <w:p w14:paraId="2F9AB356" w14:textId="77777777" w:rsidR="00702899" w:rsidRDefault="00702899" w:rsidP="00AC791F">
      <w:pPr>
        <w:pStyle w:val="ListParagraph"/>
      </w:pPr>
    </w:p>
    <w:p w14:paraId="4AAC4D48" w14:textId="77777777" w:rsidR="00AC791F" w:rsidRDefault="00AC791F" w:rsidP="00AC791F">
      <w:pPr>
        <w:pStyle w:val="ListParagraph"/>
      </w:pPr>
    </w:p>
    <w:p w14:paraId="207D0281" w14:textId="66383D96" w:rsidR="00AC791F" w:rsidRDefault="00644BF4" w:rsidP="00644BF4">
      <w:pPr>
        <w:pStyle w:val="ListParagraph"/>
        <w:numPr>
          <w:ilvl w:val="0"/>
          <w:numId w:val="1"/>
        </w:numPr>
      </w:pPr>
      <w:r>
        <w:t>The choices are also for some rules that all people must follow.  These are called Questions.</w:t>
      </w:r>
    </w:p>
    <w:p w14:paraId="76D5C5A2" w14:textId="08A16B0A" w:rsidR="004829CC" w:rsidRDefault="00AC791F">
      <w:r>
        <w:br w:type="page"/>
      </w:r>
    </w:p>
    <w:p w14:paraId="020BCF97" w14:textId="62E0FF66" w:rsidR="00644BF4" w:rsidRDefault="004B3536" w:rsidP="00AC791F">
      <w:pPr>
        <w:jc w:val="center"/>
        <w:rPr>
          <w:sz w:val="28"/>
          <w:szCs w:val="28"/>
        </w:rPr>
      </w:pPr>
      <w:r>
        <w:rPr>
          <w:sz w:val="28"/>
          <w:szCs w:val="28"/>
        </w:rPr>
        <w:t>WHAT WILL HAPPEN AT THE VOTING PLACE?</w:t>
      </w:r>
    </w:p>
    <w:p w14:paraId="6CB2D2EE" w14:textId="77777777" w:rsidR="004B3536" w:rsidRPr="00AC791F" w:rsidRDefault="004B3536" w:rsidP="00AC791F">
      <w:pPr>
        <w:jc w:val="center"/>
        <w:rPr>
          <w:sz w:val="28"/>
          <w:szCs w:val="28"/>
        </w:rPr>
      </w:pPr>
    </w:p>
    <w:p w14:paraId="4CDA977E" w14:textId="77777777" w:rsidR="00AC791F" w:rsidRDefault="00AC791F"/>
    <w:p w14:paraId="1A279186" w14:textId="27124552" w:rsidR="004829CC" w:rsidRDefault="00AC791F">
      <w:r>
        <w:t xml:space="preserve">We go into the building. At the first table, </w:t>
      </w:r>
      <w:r w:rsidR="002F47D3">
        <w:t>________</w:t>
      </w:r>
      <w:r w:rsidR="00E65D7A">
        <w:t>____</w:t>
      </w:r>
      <w:r w:rsidR="004829CC">
        <w:t xml:space="preserve"> says his name</w:t>
      </w:r>
      <w:r w:rsidR="00A9417C">
        <w:t xml:space="preserve"> SLOWLY</w:t>
      </w:r>
      <w:r w:rsidR="00E65D7A">
        <w:t xml:space="preserve"> and clearly</w:t>
      </w:r>
    </w:p>
    <w:p w14:paraId="61E07D8B" w14:textId="77777777" w:rsidR="00AC791F" w:rsidRDefault="00AC791F"/>
    <w:p w14:paraId="151471A8" w14:textId="77777777" w:rsidR="00AC791F" w:rsidRDefault="00AC791F"/>
    <w:p w14:paraId="7B0687F6" w14:textId="02FA1E4E" w:rsidR="004829CC" w:rsidRDefault="002F47D3">
      <w:r>
        <w:t>______</w:t>
      </w:r>
      <w:r w:rsidR="00E65D7A">
        <w:t>_______________</w:t>
      </w:r>
      <w:r w:rsidR="004829CC">
        <w:t xml:space="preserve"> </w:t>
      </w:r>
      <w:proofErr w:type="gramStart"/>
      <w:r w:rsidR="004829CC">
        <w:t>says</w:t>
      </w:r>
      <w:proofErr w:type="gramEnd"/>
      <w:r w:rsidR="004829CC">
        <w:t xml:space="preserve"> his address</w:t>
      </w:r>
      <w:r w:rsidR="00A9417C">
        <w:t xml:space="preserve"> SLOWLY</w:t>
      </w:r>
      <w:r w:rsidR="00E65D7A">
        <w:t xml:space="preserve"> and clearly</w:t>
      </w:r>
    </w:p>
    <w:p w14:paraId="7C3D2139" w14:textId="77777777" w:rsidR="00AC791F" w:rsidRDefault="00AC791F"/>
    <w:p w14:paraId="4C58E74A" w14:textId="77777777" w:rsidR="00AC791F" w:rsidRDefault="00AC791F"/>
    <w:p w14:paraId="449AE7BF" w14:textId="50693CB3" w:rsidR="004829CC" w:rsidRDefault="002F47D3">
      <w:r>
        <w:t>______</w:t>
      </w:r>
      <w:r w:rsidR="00E65D7A">
        <w:t>_______________</w:t>
      </w:r>
      <w:r w:rsidR="004829CC">
        <w:t xml:space="preserve"> </w:t>
      </w:r>
      <w:proofErr w:type="gramStart"/>
      <w:r w:rsidR="004829CC">
        <w:t>takes</w:t>
      </w:r>
      <w:proofErr w:type="gramEnd"/>
      <w:r w:rsidR="004829CC">
        <w:t xml:space="preserve"> the paper ballot and goes into a booth</w:t>
      </w:r>
    </w:p>
    <w:p w14:paraId="5CDEAD00" w14:textId="311EE0C3" w:rsidR="00702899" w:rsidRDefault="00702899">
      <w:r>
        <w:rPr>
          <w:noProof/>
        </w:rPr>
        <w:drawing>
          <wp:inline distT="0" distB="0" distL="0" distR="0" wp14:anchorId="1EB3B932" wp14:editId="3ECBF265">
            <wp:extent cx="4554855" cy="619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4855" cy="6197600"/>
                    </a:xfrm>
                    <a:prstGeom prst="rect">
                      <a:avLst/>
                    </a:prstGeom>
                    <a:noFill/>
                    <a:ln>
                      <a:noFill/>
                    </a:ln>
                  </pic:spPr>
                </pic:pic>
              </a:graphicData>
            </a:graphic>
          </wp:inline>
        </w:drawing>
      </w:r>
    </w:p>
    <w:p w14:paraId="50307ED8" w14:textId="77777777" w:rsidR="00AC791F" w:rsidRDefault="00AC791F"/>
    <w:p w14:paraId="09ADD0A3" w14:textId="77777777" w:rsidR="00AC791F" w:rsidRDefault="00AC791F"/>
    <w:p w14:paraId="05B95C23" w14:textId="6C69F9FB" w:rsidR="00A9417C" w:rsidRDefault="002F47D3">
      <w:r>
        <w:t>_______</w:t>
      </w:r>
      <w:r w:rsidR="00E65D7A">
        <w:t>_________</w:t>
      </w:r>
      <w:proofErr w:type="gramStart"/>
      <w:r w:rsidR="00A9417C">
        <w:t>relaxes</w:t>
      </w:r>
      <w:proofErr w:type="gramEnd"/>
      <w:r w:rsidR="00A9417C">
        <w:t xml:space="preserve"> and takes a deep breath. </w:t>
      </w:r>
      <w:r w:rsidR="00AC791F">
        <w:t xml:space="preserve"> </w:t>
      </w:r>
      <w:r w:rsidR="00E65D7A">
        <w:t>_____________</w:t>
      </w:r>
      <w:proofErr w:type="gramStart"/>
      <w:r w:rsidR="00E65D7A">
        <w:t>moves</w:t>
      </w:r>
      <w:proofErr w:type="gramEnd"/>
      <w:r w:rsidR="00E65D7A">
        <w:t xml:space="preserve"> calmly and</w:t>
      </w:r>
      <w:r w:rsidR="00AC791F">
        <w:t xml:space="preserve"> SLOWLY.</w:t>
      </w:r>
    </w:p>
    <w:p w14:paraId="6F7EF71D" w14:textId="77777777" w:rsidR="00AC791F" w:rsidRDefault="00AC791F"/>
    <w:p w14:paraId="6C29AD04" w14:textId="77777777" w:rsidR="00AC791F" w:rsidRDefault="00AC791F"/>
    <w:p w14:paraId="52032DBB" w14:textId="77777777" w:rsidR="00826BA2" w:rsidRDefault="00826BA2"/>
    <w:p w14:paraId="7D2FC8DD" w14:textId="1DF9952D" w:rsidR="00826BA2" w:rsidRDefault="002F47D3">
      <w:r>
        <w:t>________</w:t>
      </w:r>
      <w:r w:rsidR="00E65D7A">
        <w:t>________</w:t>
      </w:r>
      <w:proofErr w:type="gramStart"/>
      <w:r w:rsidR="004829CC">
        <w:t>uses</w:t>
      </w:r>
      <w:proofErr w:type="gramEnd"/>
      <w:r w:rsidR="004829CC">
        <w:t xml:space="preserve"> the pen to color in </w:t>
      </w:r>
      <w:r w:rsidR="004829CC" w:rsidRPr="00826BA2">
        <w:rPr>
          <w:sz w:val="28"/>
          <w:szCs w:val="28"/>
        </w:rPr>
        <w:t>ONLY ONE CIRCLE</w:t>
      </w:r>
      <w:r w:rsidR="00644BF4">
        <w:t>: That is how you vote!</w:t>
      </w:r>
    </w:p>
    <w:p w14:paraId="20BD6B20" w14:textId="77777777" w:rsidR="00826BA2" w:rsidRDefault="00826BA2"/>
    <w:p w14:paraId="16F46439" w14:textId="3B6F5F7D" w:rsidR="00AC791F" w:rsidRDefault="00B5169B">
      <w:bookmarkStart w:id="0" w:name="_GoBack"/>
      <w:r>
        <w:rPr>
          <w:noProof/>
        </w:rPr>
        <mc:AlternateContent>
          <mc:Choice Requires="wps">
            <w:drawing>
              <wp:anchor distT="0" distB="0" distL="114300" distR="114300" simplePos="0" relativeHeight="251659264" behindDoc="0" locked="0" layoutInCell="1" allowOverlap="1" wp14:anchorId="3687C89F" wp14:editId="7DACA359">
                <wp:simplePos x="0" y="0"/>
                <wp:positionH relativeFrom="column">
                  <wp:posOffset>3362960</wp:posOffset>
                </wp:positionH>
                <wp:positionV relativeFrom="paragraph">
                  <wp:posOffset>911225</wp:posOffset>
                </wp:positionV>
                <wp:extent cx="2225675" cy="675005"/>
                <wp:effectExtent l="25400" t="228600" r="85725" b="188595"/>
                <wp:wrapThrough wrapText="bothSides">
                  <wp:wrapPolygon edited="0">
                    <wp:start x="19273" y="22409"/>
                    <wp:lineTo x="22797" y="18627"/>
                    <wp:lineTo x="22494" y="14687"/>
                    <wp:lineTo x="21589" y="6220"/>
                    <wp:lineTo x="21529" y="5432"/>
                    <wp:lineTo x="9629" y="2796"/>
                    <wp:lineTo x="1259" y="3081"/>
                    <wp:lineTo x="959" y="2492"/>
                    <wp:lineTo x="-713" y="3890"/>
                    <wp:lineTo x="-646" y="11380"/>
                    <wp:lineTo x="23" y="23398"/>
                    <wp:lineTo x="7491" y="17998"/>
                    <wp:lineTo x="8460" y="30604"/>
                    <wp:lineTo x="17839" y="23607"/>
                    <wp:lineTo x="19273" y="22409"/>
                  </wp:wrapPolygon>
                </wp:wrapThrough>
                <wp:docPr id="19" name="Right Arrow 19"/>
                <wp:cNvGraphicFramePr/>
                <a:graphic xmlns:a="http://schemas.openxmlformats.org/drawingml/2006/main">
                  <a:graphicData uri="http://schemas.microsoft.com/office/word/2010/wordprocessingShape">
                    <wps:wsp>
                      <wps:cNvSpPr/>
                      <wps:spPr>
                        <a:xfrm rot="11653024">
                          <a:off x="0" y="0"/>
                          <a:ext cx="2225675" cy="6750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64.8pt;margin-top:71.75pt;width:175.25pt;height:53.15pt;rotation:-108647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3ym2kCAAAvBQAADgAAAGRycy9lMm9Eb2MueG1srFRtSxwxEP5e6H8I+V73xTuth3tyKJaCqKjF&#10;zzGb3C5kM+kkd3vXX99Jdm8VKxRKv4RJ5v2ZZ3J+sesM2yr0LdiKF0c5Z8pKqFu7rviPp+svXznz&#10;QdhaGLCq4nvl+cXy86fz3i1UCQ2YWiGjINYvelfxJgS3yDIvG9UJfwROWVJqwE4EuuI6q1H0FL0z&#10;WZnnJ1kPWDsEqbyn16tByZcpvtZKhjutvQrMVJxqC+nEdL7EM1uei8UahWtaOZYh/qGKTrSWkk6h&#10;rkQQbIPtH6G6ViJ40OFIQpeB1q1UqQfqpsjfdfPYCKdSLwSOdxNM/v+Flbfbe2RtTbM748yKjmb0&#10;0K6bwFaI0DN6JYh65xdk+ejucbx5EmO/O40dQyBci+JkfpyXswQDNcZ2CeX9hLLaBSbpsSzL+cnp&#10;nDNJOhLyfB5zZEOwGNShD98UdCwKFcdYTyonxRbbGx8Gh4MheccSh6KSFPZGxVDGPihN/VHeInkn&#10;ZqlLg2wriBNCSmVDMRaQrKObbo2ZHI//7jjaR1eVWDc5l393njxSZrBhcu5aC/hRADOVrAf7AwJD&#10;3xGCF6j3NNo0G2K+d/K6JThvhA/3Aonk9EiLG+7o0Ab6isMocdYA/vroPdoT90jLWU9LU3H/cyNQ&#10;cWa+W2LlWTGbxS1Ll9n8tKQLvtW8vNXYTXcJNIMiVZfEaB/MQdQI3TPt9ypmJZWwknJXXAY8XC7D&#10;sMz0Q0i1WiUz2iwnwo19dPIw9UiUp92zQDdyKhAbb+GwYGLxjlSDbZyHhdUmgG4T415xHfGmrUzM&#10;HX+QuPZv78nq9Z9b/gYAAP//AwBQSwMEFAAGAAgAAAAhADJUO5rgAAAACwEAAA8AAABkcnMvZG93&#10;bnJldi54bWxMj0FPwkAQhe8m/IfNkHghsqVQUmq3RE2IegSM8bh0x25jd7bpLlD/veNJj5P35b1v&#10;yu3oOnHBIbSeFCzmCQik2puWGgVvx91dDiJETUZ3nlDBNwbYVpObUhfGX2mPl0NsBJdQKLQCG2Nf&#10;SBlqi06Hue+ROPv0g9ORz6GRZtBXLnedTJNkLZ1uiRes7vHJYv11ODsFs2c0+JIu6bWdfcTQPNr3&#10;bDcqdTsdH+5BRBzjHwy/+qwOFTud/JlMEJ2CLN2sGeVgtcxAMJHnyQLESUG62uQgq1L+/6H6AQAA&#10;//8DAFBLAQItABQABgAIAAAAIQDkmcPA+wAAAOEBAAATAAAAAAAAAAAAAAAAAAAAAABbQ29udGVu&#10;dF9UeXBlc10ueG1sUEsBAi0AFAAGAAgAAAAhACOyauHXAAAAlAEAAAsAAAAAAAAAAAAAAAAALAEA&#10;AF9yZWxzLy5yZWxzUEsBAi0AFAAGAAgAAAAhAPS98ptpAgAALwUAAA4AAAAAAAAAAAAAAAAALAIA&#10;AGRycy9lMm9Eb2MueG1sUEsBAi0AFAAGAAgAAAAhADJUO5rgAAAACwEAAA8AAAAAAAAAAAAAAAAA&#10;wQQAAGRycy9kb3ducmV2LnhtbFBLBQYAAAAABAAEAPMAAADOBQAAAAA=&#10;" adj="18325" fillcolor="#4f81bd [3204]" strokecolor="#4579b8 [3044]">
                <v:fill color2="#a7bfde [1620]" rotate="t" type="gradient">
                  <o:fill v:ext="view" type="gradientUnscaled"/>
                </v:fill>
                <v:shadow on="t" opacity="22937f" mv:blur="40000f" origin=",.5" offset="0,23000emu"/>
                <w10:wrap type="through"/>
              </v:shape>
            </w:pict>
          </mc:Fallback>
        </mc:AlternateContent>
      </w:r>
      <w:bookmarkEnd w:id="0"/>
      <w:r w:rsidR="00826BA2" w:rsidRPr="00826BA2">
        <w:rPr>
          <w:noProof/>
        </w:rPr>
        <w:drawing>
          <wp:inline distT="0" distB="0" distL="0" distR="0" wp14:anchorId="26AB1BF8" wp14:editId="3AAF2390">
            <wp:extent cx="2971800" cy="297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14:paraId="0FE75B6C" w14:textId="77777777" w:rsidR="004829CC" w:rsidRDefault="004829CC"/>
    <w:p w14:paraId="318CAF59" w14:textId="77777777" w:rsidR="00826BA2" w:rsidRDefault="00826BA2">
      <w:pPr>
        <w:rPr>
          <w:sz w:val="28"/>
          <w:szCs w:val="28"/>
        </w:rPr>
      </w:pPr>
      <w:r>
        <w:rPr>
          <w:sz w:val="28"/>
          <w:szCs w:val="28"/>
        </w:rPr>
        <w:br w:type="page"/>
      </w:r>
    </w:p>
    <w:p w14:paraId="39AAFE26" w14:textId="770FBB2D" w:rsidR="00AC791F" w:rsidRDefault="00A9417C" w:rsidP="00AC791F">
      <w:pPr>
        <w:jc w:val="center"/>
        <w:rPr>
          <w:sz w:val="28"/>
          <w:szCs w:val="28"/>
        </w:rPr>
      </w:pPr>
      <w:r w:rsidRPr="00AC791F">
        <w:rPr>
          <w:sz w:val="28"/>
          <w:szCs w:val="28"/>
        </w:rPr>
        <w:t>WHAT IS ON THE BALLOT TODAY?</w:t>
      </w:r>
    </w:p>
    <w:p w14:paraId="51527CFE" w14:textId="77777777" w:rsidR="00AC791F" w:rsidRPr="00AC791F" w:rsidRDefault="00AC791F" w:rsidP="00AC791F">
      <w:pPr>
        <w:jc w:val="center"/>
        <w:rPr>
          <w:sz w:val="28"/>
          <w:szCs w:val="28"/>
        </w:rPr>
      </w:pPr>
    </w:p>
    <w:p w14:paraId="38B5AAD6" w14:textId="0BC436BD" w:rsidR="00644BF4" w:rsidRDefault="00644BF4" w:rsidP="00644BF4">
      <w:r>
        <w:t xml:space="preserve">People who want to be in charge of </w:t>
      </w:r>
      <w:r w:rsidR="002F47D3">
        <w:t>[your state]</w:t>
      </w:r>
      <w:r w:rsidR="00A9417C">
        <w:t xml:space="preserve">, and </w:t>
      </w:r>
      <w:r w:rsidR="002F47D3">
        <w:t xml:space="preserve">also </w:t>
      </w:r>
      <w:r w:rsidR="00A9417C">
        <w:t>Rules for us to follow.</w:t>
      </w:r>
    </w:p>
    <w:p w14:paraId="2C679C33" w14:textId="77777777" w:rsidR="004829CC" w:rsidRDefault="004829CC"/>
    <w:p w14:paraId="5EFE5219" w14:textId="77777777" w:rsidR="00826BA2" w:rsidRDefault="00826BA2"/>
    <w:p w14:paraId="4DB3FAE6" w14:textId="32FA3463" w:rsidR="00E65D7A" w:rsidRDefault="002F47D3">
      <w:r>
        <w:t>_______</w:t>
      </w:r>
      <w:r w:rsidR="00E65D7A">
        <w:t>___________</w:t>
      </w:r>
      <w:r w:rsidR="007504B4">
        <w:t xml:space="preserve"> </w:t>
      </w:r>
      <w:proofErr w:type="gramStart"/>
      <w:r w:rsidR="007504B4">
        <w:t>is</w:t>
      </w:r>
      <w:proofErr w:type="gramEnd"/>
      <w:r w:rsidR="007504B4">
        <w:t xml:space="preserve"> probably a DEMOCRAT</w:t>
      </w:r>
      <w:r>
        <w:t>/REPUBLICAN/INDEPENDENT</w:t>
      </w:r>
      <w:r w:rsidR="007504B4">
        <w:t xml:space="preserve"> because</w:t>
      </w:r>
      <w:r w:rsidR="00E65D7A">
        <w:t>:</w:t>
      </w:r>
      <w:r w:rsidR="007504B4">
        <w:t xml:space="preserve"> </w:t>
      </w:r>
      <w:r w:rsidR="00E65D7A">
        <w:t>______________________________________________________________________________________</w:t>
      </w:r>
    </w:p>
    <w:p w14:paraId="43B87A07" w14:textId="77777777" w:rsidR="00E65D7A" w:rsidRDefault="00E65D7A"/>
    <w:p w14:paraId="44765878" w14:textId="0CAD1EFA" w:rsidR="007504B4" w:rsidRDefault="002F47D3">
      <w:r>
        <w:t>[</w:t>
      </w:r>
      <w:r w:rsidR="00E65D7A">
        <w:t xml:space="preserve">Note: </w:t>
      </w:r>
      <w:r>
        <w:t xml:space="preserve">I believe a guardian/parent/friend can guide the individual the way you would guide anyone who asks. Do not be ashamed to advise voting for the party that is </w:t>
      </w:r>
      <w:r w:rsidRPr="002F47D3">
        <w:rPr>
          <w:i/>
        </w:rPr>
        <w:t>in the individual’s best interest</w:t>
      </w:r>
      <w:r>
        <w:t xml:space="preserve">. Here is an example: </w:t>
      </w:r>
      <w:r w:rsidR="007504B4">
        <w:t xml:space="preserve">Nat </w:t>
      </w:r>
      <w:r>
        <w:t>likes living in an apartment and going to his day program. DEMOCRATS believe this is a good thing and they spend money on it. So Nat should</w:t>
      </w:r>
      <w:r w:rsidR="007504B4">
        <w:t xml:space="preserve"> vote ALL DEMOCRAT because Democrats make those </w:t>
      </w:r>
      <w:proofErr w:type="gramStart"/>
      <w:r w:rsidR="007504B4">
        <w:t>kind</w:t>
      </w:r>
      <w:proofErr w:type="gramEnd"/>
      <w:r w:rsidR="007504B4">
        <w:t xml:space="preserve"> of rules and spend money on those kind of things.</w:t>
      </w:r>
      <w:r>
        <w:t xml:space="preserve">]  </w:t>
      </w:r>
    </w:p>
    <w:p w14:paraId="02D4EA73" w14:textId="77777777" w:rsidR="00D42458" w:rsidRDefault="00D42458">
      <w:pPr>
        <w:rPr>
          <w:b/>
          <w:sz w:val="28"/>
          <w:szCs w:val="28"/>
        </w:rPr>
      </w:pPr>
    </w:p>
    <w:p w14:paraId="3D32E377" w14:textId="2B509456" w:rsidR="00D42458" w:rsidRDefault="002F47D3">
      <w:pPr>
        <w:rPr>
          <w:b/>
          <w:sz w:val="28"/>
          <w:szCs w:val="28"/>
        </w:rPr>
      </w:pPr>
      <w:r>
        <w:rPr>
          <w:b/>
          <w:sz w:val="28"/>
          <w:szCs w:val="28"/>
        </w:rPr>
        <w:t xml:space="preserve">Nat’s </w:t>
      </w:r>
      <w:proofErr w:type="gramStart"/>
      <w:r>
        <w:rPr>
          <w:b/>
          <w:sz w:val="28"/>
          <w:szCs w:val="28"/>
        </w:rPr>
        <w:t>family are</w:t>
      </w:r>
      <w:proofErr w:type="gramEnd"/>
      <w:r w:rsidR="00293EF1">
        <w:rPr>
          <w:b/>
          <w:sz w:val="28"/>
          <w:szCs w:val="28"/>
        </w:rPr>
        <w:t xml:space="preserve"> all Democrats. </w:t>
      </w:r>
    </w:p>
    <w:p w14:paraId="64F3653A" w14:textId="77777777" w:rsidR="00E65D7A" w:rsidRDefault="00293EF1">
      <w:pPr>
        <w:rPr>
          <w:b/>
          <w:sz w:val="28"/>
          <w:szCs w:val="28"/>
        </w:rPr>
      </w:pPr>
      <w:r>
        <w:rPr>
          <w:b/>
          <w:sz w:val="28"/>
          <w:szCs w:val="28"/>
        </w:rPr>
        <w:t>What are you going to be?</w:t>
      </w:r>
      <w:r w:rsidR="00D42458">
        <w:rPr>
          <w:b/>
          <w:sz w:val="28"/>
          <w:szCs w:val="28"/>
        </w:rPr>
        <w:t xml:space="preserve">  Republican or Democrat?</w:t>
      </w:r>
      <w:r w:rsidR="002F47D3">
        <w:rPr>
          <w:b/>
          <w:sz w:val="28"/>
          <w:szCs w:val="28"/>
        </w:rPr>
        <w:t xml:space="preserve"> </w:t>
      </w:r>
    </w:p>
    <w:p w14:paraId="761B74F1" w14:textId="77777777" w:rsidR="00E65D7A" w:rsidRDefault="00E65D7A">
      <w:pPr>
        <w:rPr>
          <w:b/>
          <w:sz w:val="28"/>
          <w:szCs w:val="28"/>
        </w:rPr>
      </w:pPr>
    </w:p>
    <w:p w14:paraId="1E4DAF79" w14:textId="687F48DF" w:rsidR="00644BF4" w:rsidRPr="002F47D3" w:rsidRDefault="002F47D3">
      <w:r w:rsidRPr="002F47D3">
        <w:t>[</w:t>
      </w:r>
      <w:r w:rsidR="00E65D7A">
        <w:t xml:space="preserve">Note: </w:t>
      </w:r>
      <w:r w:rsidRPr="002F47D3">
        <w:t>Again, it is very typical for individuals to want to know how their parents and families vote, and for parents to guide them thus. In Nat’s case, it is the Democrats who will preserve the funding for his program</w:t>
      </w:r>
      <w:r>
        <w:t>s, for the life he lives</w:t>
      </w:r>
      <w:r w:rsidRPr="002F47D3">
        <w:t>.]</w:t>
      </w:r>
    </w:p>
    <w:p w14:paraId="4466C70E" w14:textId="6A326568" w:rsidR="00AC791F" w:rsidRDefault="00AC791F">
      <w:pPr>
        <w:rPr>
          <w:b/>
        </w:rPr>
      </w:pPr>
      <w:r>
        <w:rPr>
          <w:b/>
        </w:rPr>
        <w:br w:type="page"/>
      </w:r>
    </w:p>
    <w:p w14:paraId="2A692EDC" w14:textId="77777777" w:rsidR="003734D9" w:rsidRPr="00644BF4" w:rsidRDefault="003734D9">
      <w:pPr>
        <w:rPr>
          <w:b/>
        </w:rPr>
      </w:pPr>
    </w:p>
    <w:p w14:paraId="3EC44023" w14:textId="4098AD20" w:rsidR="00A9417C" w:rsidRDefault="00E65D7A">
      <w:pPr>
        <w:rPr>
          <w:b/>
        </w:rPr>
      </w:pPr>
      <w:r>
        <w:rPr>
          <w:b/>
        </w:rPr>
        <w:t>____________________________________________</w:t>
      </w:r>
      <w:proofErr w:type="gramStart"/>
      <w:r w:rsidR="00605BD8">
        <w:rPr>
          <w:b/>
        </w:rPr>
        <w:t>can</w:t>
      </w:r>
      <w:proofErr w:type="gramEnd"/>
      <w:r w:rsidR="00605BD8">
        <w:rPr>
          <w:b/>
        </w:rPr>
        <w:t xml:space="preserve"> </w:t>
      </w:r>
      <w:r w:rsidR="004B3536">
        <w:rPr>
          <w:b/>
        </w:rPr>
        <w:t xml:space="preserve">color in a circle </w:t>
      </w:r>
      <w:r>
        <w:rPr>
          <w:b/>
        </w:rPr>
        <w:t xml:space="preserve">for </w:t>
      </w:r>
      <w:r w:rsidR="00605BD8">
        <w:rPr>
          <w:b/>
        </w:rPr>
        <w:t xml:space="preserve">each </w:t>
      </w:r>
      <w:r>
        <w:rPr>
          <w:b/>
        </w:rPr>
        <w:t>new box</w:t>
      </w:r>
      <w:r w:rsidR="00605BD8">
        <w:rPr>
          <w:b/>
        </w:rPr>
        <w:t>:</w:t>
      </w:r>
    </w:p>
    <w:p w14:paraId="09DD4287" w14:textId="77777777" w:rsidR="00605BD8" w:rsidRPr="00A9417C" w:rsidRDefault="00605BD8">
      <w:pPr>
        <w:rPr>
          <w:b/>
        </w:rPr>
      </w:pPr>
    </w:p>
    <w:p w14:paraId="1330DACD" w14:textId="52E8CB05" w:rsidR="00E65D7A" w:rsidRDefault="002F47D3" w:rsidP="00E65D7A">
      <w:pPr>
        <w:pStyle w:val="ListParagraph"/>
        <w:numPr>
          <w:ilvl w:val="0"/>
          <w:numId w:val="2"/>
        </w:numPr>
      </w:pPr>
      <w:r>
        <w:t>Candidate 1 believes that ______________</w:t>
      </w:r>
      <w:r w:rsidR="00E65D7A">
        <w:t>_______________________________________</w:t>
      </w:r>
      <w:r>
        <w:t xml:space="preserve">. </w:t>
      </w:r>
    </w:p>
    <w:p w14:paraId="084DF749" w14:textId="54469C00" w:rsidR="00644BF4" w:rsidRDefault="002F47D3" w:rsidP="00E65D7A">
      <w:pPr>
        <w:ind w:left="360"/>
      </w:pPr>
      <w:r>
        <w:t>[</w:t>
      </w:r>
      <w:r w:rsidR="00E65D7A">
        <w:t xml:space="preserve">Note: </w:t>
      </w:r>
      <w:r>
        <w:t xml:space="preserve">Make a </w:t>
      </w:r>
      <w:proofErr w:type="gramStart"/>
      <w:r>
        <w:t>one sentence</w:t>
      </w:r>
      <w:proofErr w:type="gramEnd"/>
      <w:r>
        <w:t xml:space="preserve"> statement that would make sense and sums it up in a way relevant to the individual.] For example: Elizabeth Warren makes rules that allow Nat to</w:t>
      </w:r>
      <w:r w:rsidR="00DD6A14">
        <w:t xml:space="preserve"> live in his own apartment. Geoff Diehl would take that rule away.]</w:t>
      </w:r>
    </w:p>
    <w:p w14:paraId="47C172BB" w14:textId="77777777" w:rsidR="00E65D7A" w:rsidRDefault="00E65D7A" w:rsidP="00E65D7A">
      <w:pPr>
        <w:ind w:left="360"/>
      </w:pPr>
    </w:p>
    <w:p w14:paraId="32144E83" w14:textId="5AEE6B70" w:rsidR="009D41D2" w:rsidRDefault="00B5169B">
      <w:r>
        <w:rPr>
          <w:noProof/>
        </w:rPr>
        <mc:AlternateContent>
          <mc:Choice Requires="wps">
            <w:drawing>
              <wp:anchor distT="0" distB="0" distL="114300" distR="114300" simplePos="0" relativeHeight="251666432" behindDoc="0" locked="0" layoutInCell="1" allowOverlap="1" wp14:anchorId="1C6C0E2E" wp14:editId="1D9FE17F">
                <wp:simplePos x="0" y="0"/>
                <wp:positionH relativeFrom="column">
                  <wp:posOffset>3255010</wp:posOffset>
                </wp:positionH>
                <wp:positionV relativeFrom="paragraph">
                  <wp:posOffset>172720</wp:posOffset>
                </wp:positionV>
                <wp:extent cx="977900" cy="484505"/>
                <wp:effectExtent l="0" t="127000" r="63500" b="201295"/>
                <wp:wrapThrough wrapText="bothSides">
                  <wp:wrapPolygon edited="0">
                    <wp:start x="3610" y="289"/>
                    <wp:lineTo x="-2654" y="7832"/>
                    <wp:lineTo x="2909" y="22231"/>
                    <wp:lineTo x="19942" y="20179"/>
                    <wp:lineTo x="20712" y="20572"/>
                    <wp:lineTo x="23121" y="17671"/>
                    <wp:lineTo x="21505" y="1156"/>
                    <wp:lineTo x="18623" y="-1966"/>
                    <wp:lineTo x="5537" y="-2031"/>
                    <wp:lineTo x="3610" y="289"/>
                  </wp:wrapPolygon>
                </wp:wrapThrough>
                <wp:docPr id="26" name="Left Arrow 26"/>
                <wp:cNvGraphicFramePr/>
                <a:graphic xmlns:a="http://schemas.openxmlformats.org/drawingml/2006/main">
                  <a:graphicData uri="http://schemas.microsoft.com/office/word/2010/wordprocessingShape">
                    <wps:wsp>
                      <wps:cNvSpPr/>
                      <wps:spPr>
                        <a:xfrm rot="1849306">
                          <a:off x="0" y="0"/>
                          <a:ext cx="977900" cy="48450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6" o:spid="_x0000_s1026" type="#_x0000_t66" style="position:absolute;margin-left:256.3pt;margin-top:13.6pt;width:77pt;height:38.15pt;rotation:201993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pt2gCAAArBQAADgAAAGRycy9lMm9Eb2MueG1srFTbahsxEH0v9B+E3pvddZyLTdbBJKQUTBKa&#10;lDwrWilekDTqSPba/fqOtOtNSAOF0hcx0tzPnNHF5c4atlUYWnA1r45KzpST0LTupeY/Hm++nHMW&#10;onCNMOBUzfcq8MvF508XnZ+rCazBNAoZBXFh3vmar2P086IIcq2sCEfglSOlBrQi0hVfigZFR9Gt&#10;KSZleVp0gI1HkCoEer3ulXyR42utZLzTOqjITM2ptphPzOdzOovFhZi/oPDrVg5liH+oworWUdIx&#10;1LWIgm2w/SOUbSVCAB2PJNgCtG6lyj1QN1X5rpuHtfAq90LgBD/CFP5fWHm7vUfWNjWfnHLmhKUZ&#10;rZSObIkIHaNHQqjzYU6GD/4eh1sgMbW702gZAsFanU9nx+VpBoHaYruM8X7EWO0ik/Q4OzublTQJ&#10;Sarp+fSkPEkZij5UCukxxK8KLEtCzQ0Vk2vJkcV2FWJvf7Aj51RfX1GW4t6oFMm470pTb5S1yt6Z&#10;VerKINsK4oOQUrlYDfmzdXLTrTGj4/HfHQf75Koy40bnyd+dR4+cGVwcnW3rAD8KYMaSdW9/QKDv&#10;O0HwDM2expoHQ1gHL29aQnMlQrwXSASnR1raeEeHNtDVHAaJszXgr4/ekz3xjrScdbQwNQ8/NwIV&#10;Z+abI0bOquk0bVi+TE/OJnTBt5rntxq3sVdAM6hydVlM9tEcRI1gn2i3lykrqYSTlLvmMuLhchX7&#10;RabfQarlMpvRVnkRV+7By8PUE1Eed08C/UCpSFy8hcNyifk7UvW2aR4OlpsIus2Me8V1wJs2MhN3&#10;+D3Syr+9Z6vXP27xGwAA//8DAFBLAwQUAAYACAAAACEA81tQrdwAAAAKAQAADwAAAGRycy9kb3du&#10;cmV2LnhtbEyPwU7DMAyG70i8Q2QkbixpWTtUmk4IAQcuiMHuWWOaQuNUTbaWt8ecwDfLn35/f71d&#10;/CBOOMU+kIZspUAgtcH21Gl4f3u8ugERkyFrhkCo4RsjbJvzs9pUNsz0iqdd6gSHUKyMBpfSWEkZ&#10;W4fexFUYkfj2ESZvEq9TJ+1kZg73g8yVKqU3PfEHZ0a8d9h+7Y5eQys/X3yHD2tVrJ9xdNnTfo65&#10;1pcXy90tiIRL+oPhV5/VoWGnQziSjWLQUGR5yaiGfJODYKDkAXFgUl0XIJta/q/Q/AAAAP//AwBQ&#10;SwECLQAUAAYACAAAACEA5JnDwPsAAADhAQAAEwAAAAAAAAAAAAAAAAAAAAAAW0NvbnRlbnRfVHlw&#10;ZXNdLnhtbFBLAQItABQABgAIAAAAIQAjsmrh1wAAAJQBAAALAAAAAAAAAAAAAAAAACwBAABfcmVs&#10;cy8ucmVsc1BLAQItABQABgAIAAAAIQCuASm3aAIAACsFAAAOAAAAAAAAAAAAAAAAACwCAABkcnMv&#10;ZTJvRG9jLnhtbFBLAQItABQABgAIAAAAIQDzW1Ct3AAAAAoBAAAPAAAAAAAAAAAAAAAAAMAEAABk&#10;cnMvZG93bnJldi54bWxQSwUGAAAAAAQABADzAAAAyQUAAAAA&#10;" adj="5351" fillcolor="#4f81bd [3204]" strokecolor="#4579b8 [3044]">
                <v:fill color2="#a7bfde [1620]" rotate="t" type="gradient">
                  <o:fill v:ext="view" type="gradientUnscaled"/>
                </v:fill>
                <v:shadow on="t" opacity="22937f" mv:blur="40000f" origin=",.5" offset="0,23000emu"/>
                <w10:wrap type="through"/>
              </v:shape>
            </w:pict>
          </mc:Fallback>
        </mc:AlternateContent>
      </w:r>
      <w:r w:rsidR="009D41D2">
        <w:rPr>
          <w:noProof/>
        </w:rPr>
        <w:drawing>
          <wp:inline distT="0" distB="0" distL="0" distR="0" wp14:anchorId="5C14D2CF" wp14:editId="079C98D5">
            <wp:extent cx="3200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838200"/>
                    </a:xfrm>
                    <a:prstGeom prst="rect">
                      <a:avLst/>
                    </a:prstGeom>
                    <a:noFill/>
                    <a:ln>
                      <a:noFill/>
                    </a:ln>
                  </pic:spPr>
                </pic:pic>
              </a:graphicData>
            </a:graphic>
          </wp:inline>
        </w:drawing>
      </w:r>
    </w:p>
    <w:p w14:paraId="78FD02AB" w14:textId="77777777" w:rsidR="00B5169B" w:rsidRPr="00B5169B" w:rsidRDefault="00B5169B" w:rsidP="00B5169B">
      <w:pPr>
        <w:rPr>
          <w:u w:val="single"/>
        </w:rPr>
      </w:pPr>
      <w:r w:rsidRPr="00B5169B">
        <w:rPr>
          <w:u w:val="single"/>
        </w:rPr>
        <w:t>Fill in just one!</w:t>
      </w:r>
    </w:p>
    <w:p w14:paraId="5014CAC2" w14:textId="77777777" w:rsidR="009D41D2" w:rsidRDefault="009D41D2"/>
    <w:p w14:paraId="635B49B2" w14:textId="77777777" w:rsidR="00E65D7A" w:rsidRDefault="00E65D7A"/>
    <w:p w14:paraId="256261F9" w14:textId="0BBE1A83" w:rsidR="00644BF4" w:rsidRDefault="00605BD8">
      <w:r>
        <w:t xml:space="preserve">2. </w:t>
      </w:r>
      <w:r w:rsidR="00644BF4">
        <w:t>Jay Gonzalez</w:t>
      </w:r>
      <w:r w:rsidR="009D41D2">
        <w:t>/</w:t>
      </w:r>
      <w:proofErr w:type="gramStart"/>
      <w:r w:rsidR="009D41D2">
        <w:t xml:space="preserve">Palfrey </w:t>
      </w:r>
      <w:r w:rsidR="00644BF4">
        <w:t xml:space="preserve"> </w:t>
      </w:r>
      <w:r w:rsidR="003734D9">
        <w:t>Democrat</w:t>
      </w:r>
      <w:proofErr w:type="gramEnd"/>
      <w:r w:rsidR="003734D9">
        <w:t xml:space="preserve"> </w:t>
      </w:r>
      <w:r w:rsidR="00C2447A">
        <w:t xml:space="preserve">   </w:t>
      </w:r>
      <w:r w:rsidR="00644BF4">
        <w:t>OR Charlie Baker</w:t>
      </w:r>
      <w:r w:rsidR="009D41D2">
        <w:t>/</w:t>
      </w:r>
      <w:proofErr w:type="spellStart"/>
      <w:r w:rsidR="009D41D2">
        <w:t>Polito</w:t>
      </w:r>
      <w:proofErr w:type="spellEnd"/>
      <w:r w:rsidR="003734D9">
        <w:t xml:space="preserve"> Republican</w:t>
      </w:r>
    </w:p>
    <w:p w14:paraId="4A5560B4" w14:textId="7457D06B" w:rsidR="009D41D2" w:rsidRDefault="00B5169B">
      <w:r>
        <w:rPr>
          <w:noProof/>
        </w:rPr>
        <mc:AlternateContent>
          <mc:Choice Requires="wps">
            <w:drawing>
              <wp:anchor distT="0" distB="0" distL="114300" distR="114300" simplePos="0" relativeHeight="251664384" behindDoc="0" locked="0" layoutInCell="1" allowOverlap="1" wp14:anchorId="04DC2F24" wp14:editId="38F1E245">
                <wp:simplePos x="0" y="0"/>
                <wp:positionH relativeFrom="column">
                  <wp:posOffset>3353435</wp:posOffset>
                </wp:positionH>
                <wp:positionV relativeFrom="paragraph">
                  <wp:posOffset>1191895</wp:posOffset>
                </wp:positionV>
                <wp:extent cx="977900" cy="484505"/>
                <wp:effectExtent l="50800" t="76200" r="88900" b="74295"/>
                <wp:wrapThrough wrapText="bothSides">
                  <wp:wrapPolygon edited="0">
                    <wp:start x="3734" y="-726"/>
                    <wp:lineTo x="-2308" y="1818"/>
                    <wp:lineTo x="-1161" y="12903"/>
                    <wp:lineTo x="1403" y="21077"/>
                    <wp:lineTo x="15706" y="20836"/>
                    <wp:lineTo x="19665" y="20325"/>
                    <wp:lineTo x="22411" y="19168"/>
                    <wp:lineTo x="23142" y="9606"/>
                    <wp:lineTo x="22454" y="2955"/>
                    <wp:lineTo x="18701" y="-90"/>
                    <wp:lineTo x="5930" y="-1652"/>
                    <wp:lineTo x="3734" y="-726"/>
                  </wp:wrapPolygon>
                </wp:wrapThrough>
                <wp:docPr id="25" name="Left Arrow 25"/>
                <wp:cNvGraphicFramePr/>
                <a:graphic xmlns:a="http://schemas.openxmlformats.org/drawingml/2006/main">
                  <a:graphicData uri="http://schemas.microsoft.com/office/word/2010/wordprocessingShape">
                    <wps:wsp>
                      <wps:cNvSpPr/>
                      <wps:spPr>
                        <a:xfrm rot="707326">
                          <a:off x="0" y="0"/>
                          <a:ext cx="977900" cy="48450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5" o:spid="_x0000_s1026" type="#_x0000_t66" style="position:absolute;margin-left:264.05pt;margin-top:93.85pt;width:77pt;height:38.15pt;rotation:772589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G4RGsCAAAqBQAADgAAAGRycy9lMm9Eb2MueG1srFTfTxsxDH6ftP8hyvu4aykUKq6oAjFNqqAC&#10;Jp5DLqEnJXHmpL12f/2c3PVADAlp2ktkxz9if/6ci8udNWyrMDTgKj46KjlTTkLduJeK/3y8+XbG&#10;WYjC1cKAUxXfq8Av51+/XLR+psawBlMrZJTEhVnrK76O0c+KIsi1siIcgVeOjBrQikgqvhQ1ipay&#10;W1OMy/K0aAFrjyBVCHR73Rn5POfXWsl4p3VQkZmKU20xn5jP53QW8wsxe0Hh143syxD/UIUVjaNH&#10;h1TXIgq2weavVLaRCAF0PJJgC9C6kSr3QN2MynfdPKyFV7kXAif4Aabw/9LK2+0KWVNXfHzCmROW&#10;ZrRUOrIFIrSMLgmh1ocZOT74FfZaIDG1u9NoGQLBOi2nx+PTjAF1xXYZ4v0AsdpFJunyfDo9L2kQ&#10;kkyTs8lJmR8oukwpo8cQvyuwLAkVN1RLLiVnFttliFQC+R/8SEnldQVlKe6NSpmMu1eaWqNXRzk6&#10;k0pdGWRbQXQQUioXR6lBype9U5hujBkCjz8P7P1TqMqEG4LHnwcPEfllcHEIto0D/CiBGUrWnf8B&#10;ga7vBMEz1Huaap4LYR28vGkIzaUIcSWQ+E2XtLPxjg5toK049BJna8DfH90nf6IdWTlraV8qHn5t&#10;BCrOzA9HhDwfTSZpwbIyOZmOScG3lue3FrexV0AzGOXqspj8ozmIGsE+0Wov0qtkEk7S2xWXEQ/K&#10;Vez2mD4HqRaL7EZL5UVcugcvD1NPRHncPQn0PaUicfEWDrslZu9I1fmmeThYbCLoJjPuFdceb1rI&#10;TJz+80gb/1bPXq9f3PwPAAAA//8DAFBLAwQUAAYACAAAACEAnTjztt8AAAALAQAADwAAAGRycy9k&#10;b3ducmV2LnhtbEyPwU7DMAyG70i8Q2QkbixdgLYqTSc0iUk9gLSxB8gar61onKrJ1vL2mBMc7f/T&#10;78/lZnGDuOIUek8a1qsEBFLjbU+thuPn20MOIkRD1gyeUMM3BthUtzelKayfaY/XQ2wFl1AojIYu&#10;xrGQMjQdOhNWfkTi7OwnZyKPUyvtZGYud4NUSZJKZ3riC50Zcdth83W4OA3bc509KllPaT0f24/3&#10;3c7NUWl9f7e8voCIuMQ/GH71WR0qdjr5C9kgBg3PKl8zykGeZSCYSHPFm5MGlT4lIKtS/v+h+gEA&#10;AP//AwBQSwECLQAUAAYACAAAACEA5JnDwPsAAADhAQAAEwAAAAAAAAAAAAAAAAAAAAAAW0NvbnRl&#10;bnRfVHlwZXNdLnhtbFBLAQItABQABgAIAAAAIQAjsmrh1wAAAJQBAAALAAAAAAAAAAAAAAAAACwB&#10;AABfcmVscy8ucmVsc1BLAQItABQABgAIAAAAIQAfgbhEawIAACoFAAAOAAAAAAAAAAAAAAAAACwC&#10;AABkcnMvZTJvRG9jLnhtbFBLAQItABQABgAIAAAAIQCdOPO23wAAAAsBAAAPAAAAAAAAAAAAAAAA&#10;AMMEAABkcnMvZG93bnJldi54bWxQSwUGAAAAAAQABADzAAAAzwUAAAAA&#10;" adj="5351" fillcolor="#4f81bd [3204]" strokecolor="#4579b8 [3044]">
                <v:fill color2="#a7bfde [1620]" rotate="t" type="gradient">
                  <o:fill v:ext="view" type="gradientUnscaled"/>
                </v:fill>
                <v:shadow on="t" opacity="22937f" mv:blur="40000f" origin=",.5" offset="0,23000emu"/>
                <w10:wrap type="through"/>
              </v:shape>
            </w:pict>
          </mc:Fallback>
        </mc:AlternateContent>
      </w:r>
      <w:r w:rsidR="009D41D2">
        <w:rPr>
          <w:noProof/>
        </w:rPr>
        <w:drawing>
          <wp:inline distT="0" distB="0" distL="0" distR="0" wp14:anchorId="5A8327E0" wp14:editId="749DA678">
            <wp:extent cx="3310255" cy="1515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0255" cy="1515745"/>
                    </a:xfrm>
                    <a:prstGeom prst="rect">
                      <a:avLst/>
                    </a:prstGeom>
                    <a:noFill/>
                    <a:ln>
                      <a:noFill/>
                    </a:ln>
                  </pic:spPr>
                </pic:pic>
              </a:graphicData>
            </a:graphic>
          </wp:inline>
        </w:drawing>
      </w:r>
    </w:p>
    <w:p w14:paraId="328238D9" w14:textId="77777777" w:rsidR="00B5169B" w:rsidRDefault="00B5169B" w:rsidP="009D41D2"/>
    <w:p w14:paraId="678D1210" w14:textId="77777777" w:rsidR="00605BD8" w:rsidRDefault="00605BD8"/>
    <w:p w14:paraId="7F65E1A3" w14:textId="77777777" w:rsidR="00DD6A14" w:rsidRDefault="00DD6A14">
      <w:pPr>
        <w:rPr>
          <w:b/>
        </w:rPr>
      </w:pPr>
      <w:r>
        <w:rPr>
          <w:b/>
        </w:rPr>
        <w:br w:type="page"/>
      </w:r>
    </w:p>
    <w:p w14:paraId="29FAD784" w14:textId="4804E8DA" w:rsidR="007504B4" w:rsidRPr="00605BD8" w:rsidRDefault="007504B4">
      <w:pPr>
        <w:rPr>
          <w:b/>
        </w:rPr>
      </w:pPr>
      <w:r w:rsidRPr="00605BD8">
        <w:rPr>
          <w:b/>
        </w:rPr>
        <w:t>Ballot Questions</w:t>
      </w:r>
      <w:r w:rsidR="00FC698F">
        <w:rPr>
          <w:b/>
        </w:rPr>
        <w:t>.  There are 3 Ballot Questions.  Color in one circle for each.</w:t>
      </w:r>
    </w:p>
    <w:p w14:paraId="172AA56B" w14:textId="77777777" w:rsidR="00605BD8" w:rsidRDefault="00605BD8"/>
    <w:p w14:paraId="5A18B1C4" w14:textId="77777777" w:rsidR="00605BD8" w:rsidRDefault="00687FF5">
      <w:r>
        <w:t xml:space="preserve">Question </w:t>
      </w:r>
      <w:r w:rsidR="00605BD8">
        <w:t>1</w:t>
      </w:r>
      <w:r>
        <w:t xml:space="preserve"> is about nurses who work in hospitals. Hospitals need to hire more </w:t>
      </w:r>
    </w:p>
    <w:p w14:paraId="00689961" w14:textId="181F5728" w:rsidR="00687FF5" w:rsidRDefault="00687FF5">
      <w:proofErr w:type="gramStart"/>
      <w:r>
        <w:t>nurses</w:t>
      </w:r>
      <w:proofErr w:type="gramEnd"/>
      <w:r>
        <w:t>, or do hospitals n</w:t>
      </w:r>
      <w:r w:rsidR="002F47D3">
        <w:t>eed to make nurses work harder to help every patient in need, even if it is hard for the nurse?</w:t>
      </w:r>
    </w:p>
    <w:p w14:paraId="47D0C44D" w14:textId="77777777" w:rsidR="00605BD8" w:rsidRDefault="00605BD8">
      <w:r>
        <w:rPr>
          <w:noProof/>
        </w:rPr>
        <w:drawing>
          <wp:inline distT="0" distB="0" distL="0" distR="0" wp14:anchorId="2B84BF83" wp14:editId="1EB3C4BB">
            <wp:extent cx="2768600" cy="626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0" cy="626745"/>
                    </a:xfrm>
                    <a:prstGeom prst="rect">
                      <a:avLst/>
                    </a:prstGeom>
                    <a:noFill/>
                    <a:ln>
                      <a:noFill/>
                    </a:ln>
                  </pic:spPr>
                </pic:pic>
              </a:graphicData>
            </a:graphic>
          </wp:inline>
        </w:drawing>
      </w:r>
    </w:p>
    <w:p w14:paraId="2F07A24E" w14:textId="77777777" w:rsidR="00605BD8" w:rsidRDefault="00605BD8"/>
    <w:p w14:paraId="52EA5484" w14:textId="77777777" w:rsidR="00605BD8" w:rsidRDefault="00605BD8"/>
    <w:p w14:paraId="02B91F0D" w14:textId="77777777" w:rsidR="00605BD8" w:rsidRDefault="00605BD8">
      <w:r>
        <w:rPr>
          <w:noProof/>
        </w:rPr>
        <w:drawing>
          <wp:inline distT="0" distB="0" distL="0" distR="0" wp14:anchorId="718EFFFD" wp14:editId="15FF86BF">
            <wp:extent cx="10414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0" cy="762000"/>
                    </a:xfrm>
                    <a:prstGeom prst="rect">
                      <a:avLst/>
                    </a:prstGeom>
                    <a:noFill/>
                    <a:ln>
                      <a:noFill/>
                    </a:ln>
                  </pic:spPr>
                </pic:pic>
              </a:graphicData>
            </a:graphic>
          </wp:inline>
        </w:drawing>
      </w:r>
    </w:p>
    <w:p w14:paraId="12E8FA0F" w14:textId="77777777" w:rsidR="00687FF5" w:rsidRDefault="00687FF5"/>
    <w:p w14:paraId="0ECDDE1B" w14:textId="77777777" w:rsidR="00605BD8" w:rsidRDefault="00605BD8"/>
    <w:p w14:paraId="0ACE7553" w14:textId="77777777" w:rsidR="00605BD8" w:rsidRDefault="00605BD8"/>
    <w:p w14:paraId="2D779784" w14:textId="77777777" w:rsidR="00605BD8" w:rsidRDefault="00605BD8"/>
    <w:p w14:paraId="5FFC7CCA" w14:textId="77777777" w:rsidR="00687FF5" w:rsidRDefault="00687FF5">
      <w:r>
        <w:t xml:space="preserve">Question </w:t>
      </w:r>
      <w:r w:rsidR="00605BD8">
        <w:t>2</w:t>
      </w:r>
      <w:r>
        <w:t xml:space="preserve"> is about making elections </w:t>
      </w:r>
      <w:proofErr w:type="gramStart"/>
      <w:r>
        <w:t>more fair</w:t>
      </w:r>
      <w:proofErr w:type="gramEnd"/>
      <w:r>
        <w:t xml:space="preserve"> for people with less money. Or should people with more money be allowed to spend a lot of money to become a leader.</w:t>
      </w:r>
    </w:p>
    <w:p w14:paraId="744C496A" w14:textId="77777777" w:rsidR="00605BD8" w:rsidRDefault="00605BD8">
      <w:r>
        <w:rPr>
          <w:noProof/>
        </w:rPr>
        <w:drawing>
          <wp:inline distT="0" distB="0" distL="0" distR="0" wp14:anchorId="06E10E5A" wp14:editId="02F058AF">
            <wp:extent cx="3513455"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3455" cy="533400"/>
                    </a:xfrm>
                    <a:prstGeom prst="rect">
                      <a:avLst/>
                    </a:prstGeom>
                    <a:noFill/>
                    <a:ln>
                      <a:noFill/>
                    </a:ln>
                  </pic:spPr>
                </pic:pic>
              </a:graphicData>
            </a:graphic>
          </wp:inline>
        </w:drawing>
      </w:r>
    </w:p>
    <w:p w14:paraId="2DA96743" w14:textId="77777777" w:rsidR="00605BD8" w:rsidRDefault="00605BD8"/>
    <w:p w14:paraId="56EB43A4" w14:textId="77777777" w:rsidR="00605BD8" w:rsidRDefault="00605BD8">
      <w:r>
        <w:rPr>
          <w:noProof/>
        </w:rPr>
        <w:drawing>
          <wp:inline distT="0" distB="0" distL="0" distR="0" wp14:anchorId="5986D7B6" wp14:editId="250E4C6B">
            <wp:extent cx="3175000" cy="171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17145"/>
                    </a:xfrm>
                    <a:prstGeom prst="rect">
                      <a:avLst/>
                    </a:prstGeom>
                    <a:noFill/>
                    <a:ln>
                      <a:noFill/>
                    </a:ln>
                  </pic:spPr>
                </pic:pic>
              </a:graphicData>
            </a:graphic>
          </wp:inline>
        </w:drawing>
      </w:r>
      <w:r w:rsidRPr="00605BD8">
        <w:t xml:space="preserve"> </w:t>
      </w:r>
      <w:r>
        <w:rPr>
          <w:noProof/>
        </w:rPr>
        <w:drawing>
          <wp:inline distT="0" distB="0" distL="0" distR="0" wp14:anchorId="3096738C" wp14:editId="16DB9110">
            <wp:extent cx="10414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762000"/>
                    </a:xfrm>
                    <a:prstGeom prst="rect">
                      <a:avLst/>
                    </a:prstGeom>
                    <a:noFill/>
                    <a:ln>
                      <a:noFill/>
                    </a:ln>
                  </pic:spPr>
                </pic:pic>
              </a:graphicData>
            </a:graphic>
          </wp:inline>
        </w:drawing>
      </w:r>
      <w:r>
        <w:rPr>
          <w:noProof/>
        </w:rPr>
        <w:drawing>
          <wp:inline distT="0" distB="0" distL="0" distR="0" wp14:anchorId="0058C611" wp14:editId="68B336F1">
            <wp:extent cx="3175000" cy="17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0" cy="17145"/>
                    </a:xfrm>
                    <a:prstGeom prst="rect">
                      <a:avLst/>
                    </a:prstGeom>
                    <a:noFill/>
                    <a:ln>
                      <a:noFill/>
                    </a:ln>
                  </pic:spPr>
                </pic:pic>
              </a:graphicData>
            </a:graphic>
          </wp:inline>
        </w:drawing>
      </w:r>
    </w:p>
    <w:p w14:paraId="1A8EBD4D" w14:textId="77777777" w:rsidR="00605BD8" w:rsidRDefault="00605BD8"/>
    <w:p w14:paraId="7100FAD4" w14:textId="77777777" w:rsidR="00605BD8" w:rsidRDefault="00605BD8"/>
    <w:p w14:paraId="4DA37846" w14:textId="77777777" w:rsidR="00605BD8" w:rsidRDefault="00605BD8"/>
    <w:p w14:paraId="1349E695" w14:textId="77777777" w:rsidR="00605BD8" w:rsidRDefault="00605BD8"/>
    <w:p w14:paraId="151F8ABE" w14:textId="33FD58B1" w:rsidR="00687FF5" w:rsidRDefault="00687FF5">
      <w:r>
        <w:t xml:space="preserve">Question </w:t>
      </w:r>
      <w:r w:rsidR="00605BD8">
        <w:t>3</w:t>
      </w:r>
      <w:r>
        <w:t xml:space="preserve"> is about protecting </w:t>
      </w:r>
      <w:r w:rsidR="002F47D3">
        <w:t xml:space="preserve">all </w:t>
      </w:r>
      <w:r>
        <w:t xml:space="preserve">people letting them eat where they </w:t>
      </w:r>
      <w:proofErr w:type="gramStart"/>
      <w:r>
        <w:t>want,</w:t>
      </w:r>
      <w:proofErr w:type="gramEnd"/>
      <w:r>
        <w:t xml:space="preserve"> go to movies they want, use bathrooms in restaurants.</w:t>
      </w:r>
    </w:p>
    <w:p w14:paraId="761A5FBB" w14:textId="77777777" w:rsidR="00687FF5" w:rsidRDefault="00687FF5"/>
    <w:p w14:paraId="6CD7786D" w14:textId="77777777" w:rsidR="00644BF4" w:rsidRDefault="00605BD8">
      <w:r>
        <w:rPr>
          <w:noProof/>
        </w:rPr>
        <w:drawing>
          <wp:inline distT="0" distB="0" distL="0" distR="0" wp14:anchorId="3E4FA14E" wp14:editId="0FEC08D4">
            <wp:extent cx="3716655" cy="575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6655" cy="575945"/>
                    </a:xfrm>
                    <a:prstGeom prst="rect">
                      <a:avLst/>
                    </a:prstGeom>
                    <a:noFill/>
                    <a:ln>
                      <a:noFill/>
                    </a:ln>
                  </pic:spPr>
                </pic:pic>
              </a:graphicData>
            </a:graphic>
          </wp:inline>
        </w:drawing>
      </w:r>
    </w:p>
    <w:p w14:paraId="2133D23B" w14:textId="77777777" w:rsidR="00605BD8" w:rsidRDefault="00605BD8">
      <w:r>
        <w:rPr>
          <w:noProof/>
        </w:rPr>
        <w:drawing>
          <wp:inline distT="0" distB="0" distL="0" distR="0" wp14:anchorId="6D1B582C" wp14:editId="4D1281CD">
            <wp:extent cx="10414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1400" cy="762000"/>
                    </a:xfrm>
                    <a:prstGeom prst="rect">
                      <a:avLst/>
                    </a:prstGeom>
                    <a:noFill/>
                    <a:ln>
                      <a:noFill/>
                    </a:ln>
                  </pic:spPr>
                </pic:pic>
              </a:graphicData>
            </a:graphic>
          </wp:inline>
        </w:drawing>
      </w:r>
    </w:p>
    <w:p w14:paraId="4EBE06A8" w14:textId="5415A2EE" w:rsidR="00AC791F" w:rsidRDefault="00AC791F" w:rsidP="00AC791F">
      <w:pPr>
        <w:jc w:val="center"/>
        <w:rPr>
          <w:sz w:val="28"/>
          <w:szCs w:val="28"/>
        </w:rPr>
      </w:pPr>
      <w:r w:rsidRPr="00AC791F">
        <w:rPr>
          <w:sz w:val="28"/>
          <w:szCs w:val="28"/>
        </w:rPr>
        <w:t>That’s it! Put the paper in the slot of the machine! You did it!</w:t>
      </w:r>
    </w:p>
    <w:p w14:paraId="42E8C2BD" w14:textId="77777777" w:rsidR="004B3536" w:rsidRDefault="004B3536" w:rsidP="00AC791F">
      <w:pPr>
        <w:jc w:val="center"/>
        <w:rPr>
          <w:sz w:val="28"/>
          <w:szCs w:val="28"/>
        </w:rPr>
      </w:pPr>
    </w:p>
    <w:p w14:paraId="7683920A" w14:textId="4C6D4050" w:rsidR="004B3536" w:rsidRPr="00AC791F" w:rsidRDefault="004B3536" w:rsidP="00AC791F">
      <w:pPr>
        <w:jc w:val="center"/>
        <w:rPr>
          <w:sz w:val="28"/>
          <w:szCs w:val="28"/>
        </w:rPr>
      </w:pPr>
      <w:r>
        <w:rPr>
          <w:noProof/>
          <w:sz w:val="28"/>
          <w:szCs w:val="28"/>
        </w:rPr>
        <w:drawing>
          <wp:inline distT="0" distB="0" distL="0" distR="0" wp14:anchorId="37F4D49E" wp14:editId="7ED9D513">
            <wp:extent cx="5486400" cy="3493071"/>
            <wp:effectExtent l="0" t="0" r="0" b="1270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493071"/>
                    </a:xfrm>
                    <a:prstGeom prst="rect">
                      <a:avLst/>
                    </a:prstGeom>
                    <a:noFill/>
                    <a:ln>
                      <a:noFill/>
                    </a:ln>
                  </pic:spPr>
                </pic:pic>
              </a:graphicData>
            </a:graphic>
          </wp:inline>
        </w:drawing>
      </w:r>
    </w:p>
    <w:sectPr w:rsidR="004B3536" w:rsidRPr="00AC791F" w:rsidSect="00707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7C"/>
    <w:multiLevelType w:val="hybridMultilevel"/>
    <w:tmpl w:val="F460A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45DE4"/>
    <w:multiLevelType w:val="hybridMultilevel"/>
    <w:tmpl w:val="1FDA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CC"/>
    <w:rsid w:val="00023DF3"/>
    <w:rsid w:val="0005167B"/>
    <w:rsid w:val="002357D7"/>
    <w:rsid w:val="00293EF1"/>
    <w:rsid w:val="002F47D3"/>
    <w:rsid w:val="003734D9"/>
    <w:rsid w:val="004829CC"/>
    <w:rsid w:val="004B3536"/>
    <w:rsid w:val="004F2262"/>
    <w:rsid w:val="00605BD8"/>
    <w:rsid w:val="00644BF4"/>
    <w:rsid w:val="00687FF5"/>
    <w:rsid w:val="00702899"/>
    <w:rsid w:val="00707687"/>
    <w:rsid w:val="007504B4"/>
    <w:rsid w:val="00826BA2"/>
    <w:rsid w:val="009D41D2"/>
    <w:rsid w:val="00A9417C"/>
    <w:rsid w:val="00AC791F"/>
    <w:rsid w:val="00B5169B"/>
    <w:rsid w:val="00B55E56"/>
    <w:rsid w:val="00C2447A"/>
    <w:rsid w:val="00D42458"/>
    <w:rsid w:val="00D715D1"/>
    <w:rsid w:val="00DD6A14"/>
    <w:rsid w:val="00E65D7A"/>
    <w:rsid w:val="00FB29E1"/>
    <w:rsid w:val="00FC0C04"/>
    <w:rsid w:val="00FC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EA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F4"/>
    <w:pPr>
      <w:ind w:left="720"/>
      <w:contextualSpacing/>
    </w:pPr>
  </w:style>
  <w:style w:type="paragraph" w:styleId="BalloonText">
    <w:name w:val="Balloon Text"/>
    <w:basedOn w:val="Normal"/>
    <w:link w:val="BalloonTextChar"/>
    <w:uiPriority w:val="99"/>
    <w:semiHidden/>
    <w:unhideWhenUsed/>
    <w:rsid w:val="009D41D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1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F4"/>
    <w:pPr>
      <w:ind w:left="720"/>
      <w:contextualSpacing/>
    </w:pPr>
  </w:style>
  <w:style w:type="paragraph" w:styleId="BalloonText">
    <w:name w:val="Balloon Text"/>
    <w:basedOn w:val="Normal"/>
    <w:link w:val="BalloonTextChar"/>
    <w:uiPriority w:val="99"/>
    <w:semiHidden/>
    <w:unhideWhenUsed/>
    <w:rsid w:val="009D41D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1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477</Words>
  <Characters>2725</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7</cp:revision>
  <cp:lastPrinted>2018-10-24T17:13:00Z</cp:lastPrinted>
  <dcterms:created xsi:type="dcterms:W3CDTF">2018-10-25T15:16:00Z</dcterms:created>
  <dcterms:modified xsi:type="dcterms:W3CDTF">2018-10-25T20:03:00Z</dcterms:modified>
</cp:coreProperties>
</file>